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590D" w14:textId="77777777" w:rsidR="00DF294A" w:rsidRDefault="00DF294A" w:rsidP="00D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6E2FDE6" w14:textId="77777777" w:rsidR="00DF294A" w:rsidRDefault="00DF294A" w:rsidP="00DF2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D33208B" w14:textId="77777777" w:rsidR="00C228C9" w:rsidRPr="004C1A4A" w:rsidRDefault="00DF294A" w:rsidP="00DF2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228C9"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D7452FA" w14:textId="77777777" w:rsidR="00365EC9" w:rsidRDefault="00C228C9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 проделанной работе по антикоррупционной деятельности в</w:t>
      </w:r>
    </w:p>
    <w:p w14:paraId="22A042E6" w14:textId="77777777" w:rsidR="004C1A4A" w:rsidRPr="004C1A4A" w:rsidRDefault="00C3706A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A6970">
        <w:rPr>
          <w:rFonts w:ascii="Times New Roman" w:hAnsi="Times New Roman" w:cs="Times New Roman"/>
          <w:b/>
          <w:sz w:val="28"/>
          <w:szCs w:val="28"/>
        </w:rPr>
        <w:t>»</w:t>
      </w:r>
    </w:p>
    <w:p w14:paraId="7933319D" w14:textId="77777777" w:rsidR="009D0C4D" w:rsidRPr="00564DB6" w:rsidRDefault="009D0C4D" w:rsidP="00365E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35FDA" w14:textId="77777777" w:rsidR="00365EC9" w:rsidRDefault="00365E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105EF" w14:textId="77777777" w:rsidR="00C228C9" w:rsidRDefault="00C228C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90E36">
        <w:rPr>
          <w:rFonts w:ascii="Times New Roman" w:hAnsi="Times New Roman" w:cs="Times New Roman"/>
          <w:sz w:val="28"/>
          <w:szCs w:val="28"/>
        </w:rPr>
        <w:t xml:space="preserve">по профилактике и противодействию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A6970">
        <w:rPr>
          <w:rFonts w:ascii="Times New Roman" w:hAnsi="Times New Roman" w:cs="Times New Roman"/>
          <w:sz w:val="28"/>
          <w:szCs w:val="28"/>
        </w:rPr>
        <w:t>ррупци</w:t>
      </w:r>
      <w:r w:rsidR="00C3706A">
        <w:rPr>
          <w:rFonts w:ascii="Times New Roman" w:hAnsi="Times New Roman" w:cs="Times New Roman"/>
          <w:sz w:val="28"/>
          <w:szCs w:val="28"/>
        </w:rPr>
        <w:t>и в МКОУ «</w:t>
      </w:r>
      <w:proofErr w:type="spellStart"/>
      <w:r w:rsidR="00C3706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C3706A">
        <w:rPr>
          <w:rFonts w:ascii="Times New Roman" w:hAnsi="Times New Roman" w:cs="Times New Roman"/>
          <w:sz w:val="28"/>
          <w:szCs w:val="28"/>
        </w:rPr>
        <w:t xml:space="preserve"> СОШ</w:t>
      </w:r>
      <w:r w:rsidR="008A69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</w:t>
      </w:r>
      <w:r w:rsidR="00190E36">
        <w:rPr>
          <w:rFonts w:ascii="Times New Roman" w:hAnsi="Times New Roman" w:cs="Times New Roman"/>
          <w:sz w:val="28"/>
          <w:szCs w:val="28"/>
        </w:rPr>
        <w:t>, утвержденным приказом директора школы.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90E36">
        <w:rPr>
          <w:rFonts w:ascii="Times New Roman" w:hAnsi="Times New Roman" w:cs="Times New Roman"/>
          <w:sz w:val="28"/>
          <w:szCs w:val="28"/>
        </w:rPr>
        <w:t>этому плану</w:t>
      </w:r>
      <w:r w:rsidR="006D7B7E">
        <w:rPr>
          <w:rFonts w:ascii="Times New Roman" w:hAnsi="Times New Roman" w:cs="Times New Roman"/>
          <w:sz w:val="28"/>
          <w:szCs w:val="28"/>
        </w:rPr>
        <w:t xml:space="preserve"> был</w:t>
      </w:r>
      <w:r w:rsidR="007660FE">
        <w:rPr>
          <w:rFonts w:ascii="Times New Roman" w:hAnsi="Times New Roman" w:cs="Times New Roman"/>
          <w:sz w:val="28"/>
          <w:szCs w:val="28"/>
        </w:rPr>
        <w:t xml:space="preserve">и проведены следующие </w:t>
      </w:r>
      <w:r w:rsidR="00D36F53">
        <w:rPr>
          <w:rFonts w:ascii="Times New Roman" w:hAnsi="Times New Roman" w:cs="Times New Roman"/>
          <w:sz w:val="28"/>
          <w:szCs w:val="28"/>
        </w:rPr>
        <w:t>координационные мероприятия механизмов противодействия коррупции</w:t>
      </w:r>
      <w:r w:rsidR="007660FE">
        <w:rPr>
          <w:rFonts w:ascii="Times New Roman" w:hAnsi="Times New Roman" w:cs="Times New Roman"/>
          <w:sz w:val="28"/>
          <w:szCs w:val="28"/>
        </w:rPr>
        <w:t>:</w:t>
      </w:r>
    </w:p>
    <w:p w14:paraId="38CD9690" w14:textId="77777777"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C370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3706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C3706A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были ознакомлены с нормативными документами, регламентирующими вопросы предупреждения и противодействия коррупции в организации.</w:t>
      </w:r>
    </w:p>
    <w:p w14:paraId="4215EC00" w14:textId="77777777" w:rsidR="007660FE" w:rsidRDefault="00190E36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индивидуальное консультирование работников по вопросам применения (соблюдения) антикоррупционных стандартов и процедур.</w:t>
      </w:r>
    </w:p>
    <w:p w14:paraId="5E0BA619" w14:textId="77777777" w:rsidR="00190E36" w:rsidRDefault="00C3706A" w:rsidP="00D36F5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190E36">
        <w:rPr>
          <w:rFonts w:ascii="Times New Roman" w:hAnsi="Times New Roman" w:cs="Times New Roman"/>
          <w:sz w:val="28"/>
          <w:szCs w:val="28"/>
        </w:rPr>
        <w:t xml:space="preserve"> были размещены памятки для граждан об общественно опасных последствиях проявления коррупции, о существующей возможности для граждан беспрепятственно сообщать в органы местного самоуправления об имевшихся случаях коррупции.</w:t>
      </w:r>
    </w:p>
    <w:p w14:paraId="7FEFEEB6" w14:textId="77777777" w:rsidR="00D36F53" w:rsidRDefault="00D36F53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соответствия системы внутреннего контроля и аудита организации требованиях антикоррупционной политики организации комиссией по урегулированию конфликта интересов регулярно осуществлялся контроль:</w:t>
      </w:r>
    </w:p>
    <w:p w14:paraId="32A5AFF5" w14:textId="77777777"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данных бухгалтерского учета, наличия и достоверности первичных документов бухгалтерского учета;</w:t>
      </w:r>
    </w:p>
    <w:p w14:paraId="195C1CF4" w14:textId="77777777"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экономической обоснованности финансовых расходов фонда попечительского совета;</w:t>
      </w:r>
    </w:p>
    <w:p w14:paraId="7DCF7309" w14:textId="77777777" w:rsidR="00D36F53" w:rsidRDefault="00D36F53" w:rsidP="00D36F53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недопущения фактов неправомерного взимания денежных средств с родителей (законных представителей) в учреждении.</w:t>
      </w:r>
    </w:p>
    <w:p w14:paraId="1A7D1B87" w14:textId="77777777" w:rsidR="00C3706A" w:rsidRDefault="00D36F53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администрацией школы комиссия по </w:t>
      </w:r>
      <w:r w:rsidR="00E2534B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DC3D" w14:textId="77777777" w:rsidR="00D36F53" w:rsidRDefault="00D36F53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E2534B">
        <w:rPr>
          <w:rFonts w:ascii="Times New Roman" w:hAnsi="Times New Roman" w:cs="Times New Roman"/>
          <w:sz w:val="28"/>
          <w:szCs w:val="28"/>
        </w:rPr>
        <w:t>организовывала систематический контроль за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</w:t>
      </w:r>
    </w:p>
    <w:p w14:paraId="2C2EF3F7" w14:textId="77777777" w:rsidR="00E2534B" w:rsidRDefault="00C3706A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2023</w:t>
      </w:r>
      <w:r w:rsidR="00E2534B">
        <w:rPr>
          <w:rFonts w:ascii="Times New Roman" w:hAnsi="Times New Roman" w:cs="Times New Roman"/>
          <w:sz w:val="28"/>
          <w:szCs w:val="28"/>
        </w:rPr>
        <w:t xml:space="preserve"> года было проведено заседание методического объединения классных руководителей на тему «Работа педагога по формированию антикоррупционного мировоззрения у школьников», на котором был представлен и разработанный </w:t>
      </w:r>
      <w:r w:rsidR="00AC667E">
        <w:rPr>
          <w:rFonts w:ascii="Times New Roman" w:hAnsi="Times New Roman" w:cs="Times New Roman"/>
          <w:sz w:val="28"/>
          <w:szCs w:val="28"/>
        </w:rPr>
        <w:t>и утвержденным план мероприятий, направленных</w:t>
      </w:r>
      <w:r w:rsidR="00E2534B">
        <w:rPr>
          <w:rFonts w:ascii="Times New Roman" w:hAnsi="Times New Roman" w:cs="Times New Roman"/>
          <w:sz w:val="28"/>
          <w:szCs w:val="28"/>
        </w:rPr>
        <w:t xml:space="preserve"> на формирование антикоррупционного мировоззрения у школьников</w:t>
      </w:r>
      <w:r w:rsidR="00AC667E">
        <w:rPr>
          <w:rFonts w:ascii="Times New Roman" w:hAnsi="Times New Roman" w:cs="Times New Roman"/>
          <w:sz w:val="28"/>
          <w:szCs w:val="28"/>
        </w:rPr>
        <w:t>.</w:t>
      </w:r>
    </w:p>
    <w:p w14:paraId="20522279" w14:textId="77777777" w:rsidR="00AC667E" w:rsidRPr="00D36F53" w:rsidRDefault="00AC667E" w:rsidP="00E2534B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 планом классными руководителями 1-11 классов были проведены беседы «Забота о престарелых – долг каждого человека», состоялось заседание круглого стола учеников 7-х классов «Всегда ли мои потребности соответствуют финансовым возможностям моей семьи», в рамках уроков обществознания среди учащихся 8-9 классов было организовано написание эссе «Легко ли всегда быть честным?». Учителями обществознания среди учащихся 10-11 классов было организовано проведение брей-ринга «Роль государства в преодолении коррупции», приуроченного </w:t>
      </w:r>
      <w:r w:rsidR="006730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Международному дню борьбы с коррупцией. Заместителем директора по ВР была организована встреча старшекласснико</w:t>
      </w:r>
      <w:r w:rsidR="006730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 работниками прокуратуры. Школьным психологом был проведен социологический опрос «Отношение обучающихся к </w:t>
      </w:r>
      <w:r w:rsidR="0067302D">
        <w:rPr>
          <w:rFonts w:ascii="Times New Roman" w:hAnsi="Times New Roman" w:cs="Times New Roman"/>
          <w:sz w:val="28"/>
          <w:szCs w:val="28"/>
        </w:rPr>
        <w:t>проявлениям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02D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A014A56" w14:textId="77777777" w:rsidR="00AC667E" w:rsidRDefault="005547A8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C3706A">
        <w:rPr>
          <w:rFonts w:ascii="Times New Roman" w:hAnsi="Times New Roman" w:cs="Times New Roman"/>
          <w:sz w:val="28"/>
          <w:szCs w:val="28"/>
        </w:rPr>
        <w:t xml:space="preserve"> работы с родителями на сайте школы </w:t>
      </w:r>
      <w:hyperlink r:id="rId5" w:history="1">
        <w:r w:rsidR="00B90E6A" w:rsidRPr="00F362C9">
          <w:rPr>
            <w:rStyle w:val="a6"/>
            <w:rFonts w:ascii="Times New Roman" w:hAnsi="Times New Roman" w:cs="Times New Roman"/>
            <w:sz w:val="28"/>
            <w:szCs w:val="28"/>
          </w:rPr>
          <w:t>https://sh-novoposelkovaya-kasumkenr82.gosweb.gosuslugi.ru/glavnoe/</w:t>
        </w:r>
      </w:hyperlink>
      <w:r w:rsidR="00B90E6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3706A" w:rsidRPr="00C3706A">
        <w:rPr>
          <w:rFonts w:ascii="Times New Roman" w:hAnsi="Times New Roman" w:cs="Times New Roman"/>
          <w:color w:val="0070C0"/>
          <w:sz w:val="28"/>
          <w:szCs w:val="28"/>
        </w:rPr>
        <w:t>antikorruptsionnaya-politika/</w:t>
      </w:r>
      <w:r>
        <w:rPr>
          <w:rFonts w:ascii="Times New Roman" w:hAnsi="Times New Roman" w:cs="Times New Roman"/>
          <w:sz w:val="28"/>
          <w:szCs w:val="28"/>
        </w:rPr>
        <w:t xml:space="preserve"> размещены нормативно-правовые акты антикоррупционного содержания. Председателем школьного Попечительского совета на регулярной основе составляет отчет о расходовании средств, поступивших в качестве добровольных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пожертвований. </w:t>
      </w:r>
      <w:r w:rsidR="00C3706A">
        <w:rPr>
          <w:rFonts w:ascii="Times New Roman" w:hAnsi="Times New Roman" w:cs="Times New Roman"/>
          <w:sz w:val="28"/>
          <w:szCs w:val="28"/>
        </w:rPr>
        <w:t xml:space="preserve">Классными </w:t>
      </w:r>
      <w:proofErr w:type="gramStart"/>
      <w:r w:rsidR="00C3706A">
        <w:rPr>
          <w:rFonts w:ascii="Times New Roman" w:hAnsi="Times New Roman" w:cs="Times New Roman"/>
          <w:sz w:val="28"/>
          <w:szCs w:val="28"/>
        </w:rPr>
        <w:t>руководителями  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по темам формирования антикоррупционного мировоззрения обучающихся с целью разъяснения политики школы в отношении коррупции. Комиссией по урегулированию конфликтов интересов проводились мероприятия по формированию негативного отношения к дарению подарков педагогическим и иным работникам школы в связи с их должностным положением и с исполнением ими трудовых (должностных) обязанностей.</w:t>
      </w:r>
    </w:p>
    <w:p w14:paraId="6E8D7891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3706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3706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C3706A">
        <w:rPr>
          <w:rFonts w:ascii="Times New Roman" w:hAnsi="Times New Roman" w:cs="Times New Roman"/>
          <w:sz w:val="28"/>
          <w:szCs w:val="28"/>
        </w:rPr>
        <w:t xml:space="preserve"> СОШ</w:t>
      </w:r>
      <w:r w:rsidR="005547A8">
        <w:rPr>
          <w:rFonts w:ascii="Times New Roman" w:hAnsi="Times New Roman" w:cs="Times New Roman"/>
          <w:sz w:val="28"/>
          <w:szCs w:val="28"/>
        </w:rPr>
        <w:t xml:space="preserve">»  </w:t>
      </w:r>
      <w:r w:rsidR="00EF5F4E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573CC6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F4E">
        <w:rPr>
          <w:rFonts w:ascii="Times New Roman" w:hAnsi="Times New Roman" w:cs="Times New Roman"/>
          <w:sz w:val="28"/>
          <w:szCs w:val="28"/>
        </w:rPr>
        <w:t xml:space="preserve"> </w:t>
      </w:r>
      <w:r w:rsidR="008A6970">
        <w:rPr>
          <w:rFonts w:ascii="Times New Roman" w:hAnsi="Times New Roman" w:cs="Times New Roman"/>
          <w:sz w:val="28"/>
          <w:szCs w:val="28"/>
        </w:rPr>
        <w:t>аттестация педагогов школы на со</w:t>
      </w:r>
      <w:r w:rsidR="003D1701">
        <w:rPr>
          <w:rFonts w:ascii="Times New Roman" w:hAnsi="Times New Roman" w:cs="Times New Roman"/>
          <w:sz w:val="28"/>
          <w:szCs w:val="28"/>
        </w:rPr>
        <w:t>ответствии занимаемой должности;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3598F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 xml:space="preserve">мониторинговые </w:t>
      </w:r>
      <w:r w:rsidR="005C527F">
        <w:rPr>
          <w:rFonts w:ascii="Times New Roman" w:hAnsi="Times New Roman" w:cs="Times New Roman"/>
          <w:sz w:val="28"/>
          <w:szCs w:val="28"/>
        </w:rPr>
        <w:t>исследования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3D1701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FB6CA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  <w:r w:rsidR="005C527F">
        <w:rPr>
          <w:rFonts w:ascii="Times New Roman" w:hAnsi="Times New Roman" w:cs="Times New Roman"/>
          <w:sz w:val="28"/>
          <w:szCs w:val="28"/>
        </w:rPr>
        <w:t>статистические наблюдения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8A6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4362D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>самоанализ</w:t>
      </w:r>
      <w:r w:rsidR="003D1701">
        <w:rPr>
          <w:rFonts w:ascii="Times New Roman" w:hAnsi="Times New Roman" w:cs="Times New Roman"/>
          <w:sz w:val="28"/>
          <w:szCs w:val="28"/>
        </w:rPr>
        <w:t xml:space="preserve"> деятельности школы;</w:t>
      </w:r>
    </w:p>
    <w:p w14:paraId="4F3F5189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создание си</w:t>
      </w:r>
      <w:r w:rsidR="005C527F">
        <w:rPr>
          <w:rFonts w:ascii="Times New Roman" w:hAnsi="Times New Roman" w:cs="Times New Roman"/>
          <w:sz w:val="28"/>
          <w:szCs w:val="28"/>
        </w:rPr>
        <w:t>стемы информирования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о качестве образования в школе;</w:t>
      </w:r>
    </w:p>
    <w:p w14:paraId="4B27D1E8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970">
        <w:rPr>
          <w:rFonts w:ascii="Times New Roman" w:hAnsi="Times New Roman" w:cs="Times New Roman"/>
          <w:sz w:val="28"/>
          <w:szCs w:val="28"/>
        </w:rPr>
        <w:t xml:space="preserve"> соблюдение единой системы критериев оценки качества образования</w:t>
      </w:r>
      <w:r w:rsidR="003D1701">
        <w:rPr>
          <w:rFonts w:ascii="Times New Roman" w:hAnsi="Times New Roman" w:cs="Times New Roman"/>
          <w:sz w:val="28"/>
          <w:szCs w:val="28"/>
        </w:rPr>
        <w:t xml:space="preserve"> </w:t>
      </w:r>
      <w:r w:rsidR="00EF5F4E">
        <w:rPr>
          <w:rFonts w:ascii="Times New Roman" w:hAnsi="Times New Roman" w:cs="Times New Roman"/>
          <w:sz w:val="28"/>
          <w:szCs w:val="28"/>
        </w:rPr>
        <w:t xml:space="preserve">(результаты, процессы условия); </w:t>
      </w:r>
    </w:p>
    <w:p w14:paraId="51AC82A7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F4E">
        <w:rPr>
          <w:rFonts w:ascii="Times New Roman" w:hAnsi="Times New Roman" w:cs="Times New Roman"/>
          <w:sz w:val="28"/>
          <w:szCs w:val="28"/>
        </w:rPr>
        <w:t>о</w:t>
      </w:r>
      <w:r w:rsidR="008A6970">
        <w:rPr>
          <w:rFonts w:ascii="Times New Roman" w:hAnsi="Times New Roman" w:cs="Times New Roman"/>
          <w:sz w:val="28"/>
          <w:szCs w:val="28"/>
        </w:rPr>
        <w:t xml:space="preserve">рганизованно информирование участников ГИА и их родителей (законных представителей); </w:t>
      </w:r>
    </w:p>
    <w:p w14:paraId="621D248C" w14:textId="77777777" w:rsidR="0067302D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970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A6970">
        <w:rPr>
          <w:rFonts w:ascii="Times New Roman" w:hAnsi="Times New Roman" w:cs="Times New Roman"/>
          <w:sz w:val="28"/>
          <w:szCs w:val="28"/>
        </w:rPr>
        <w:t>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A697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6970">
        <w:rPr>
          <w:rFonts w:ascii="Times New Roman" w:hAnsi="Times New Roman" w:cs="Times New Roman"/>
          <w:sz w:val="28"/>
          <w:szCs w:val="28"/>
        </w:rPr>
        <w:t>привлекаемых к подготовке и проведению ГИА</w:t>
      </w:r>
      <w:r w:rsidR="003D1701">
        <w:rPr>
          <w:rFonts w:ascii="Times New Roman" w:hAnsi="Times New Roman" w:cs="Times New Roman"/>
          <w:sz w:val="28"/>
          <w:szCs w:val="28"/>
        </w:rPr>
        <w:t>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FED92" w14:textId="77777777" w:rsidR="00A728E9" w:rsidRDefault="0067302D" w:rsidP="00EF5F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8E9">
        <w:rPr>
          <w:rFonts w:ascii="Times New Roman" w:hAnsi="Times New Roman" w:cs="Times New Roman"/>
          <w:sz w:val="28"/>
          <w:szCs w:val="28"/>
        </w:rPr>
        <w:t>обеспечено ознакомление участников ГИА с полученными ими результатами.</w:t>
      </w:r>
    </w:p>
    <w:p w14:paraId="6519C44B" w14:textId="77777777" w:rsidR="00A728E9" w:rsidRDefault="00A728E9" w:rsidP="00D36F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постоянное информирование граждан (учащихся и их родителей) об их правах на получение образования, усилен контроль за недопущением фактов неправомерного взимания денежных средств с родителей</w:t>
      </w:r>
      <w:r w:rsidR="005B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представителей);</w:t>
      </w:r>
      <w:r w:rsidR="0056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</w:t>
      </w:r>
      <w:r w:rsidR="005C527F">
        <w:rPr>
          <w:rFonts w:ascii="Times New Roman" w:hAnsi="Times New Roman" w:cs="Times New Roman"/>
          <w:sz w:val="28"/>
          <w:szCs w:val="28"/>
        </w:rPr>
        <w:t>печены соблюдение правил приема, перевода и отчислени</w:t>
      </w:r>
      <w:r w:rsidR="005B30D6">
        <w:rPr>
          <w:rFonts w:ascii="Times New Roman" w:hAnsi="Times New Roman" w:cs="Times New Roman"/>
          <w:sz w:val="28"/>
          <w:szCs w:val="28"/>
        </w:rPr>
        <w:t>я обучающихся</w:t>
      </w:r>
      <w:r w:rsidR="005C527F">
        <w:rPr>
          <w:rFonts w:ascii="Times New Roman" w:hAnsi="Times New Roman" w:cs="Times New Roman"/>
          <w:sz w:val="28"/>
          <w:szCs w:val="28"/>
        </w:rPr>
        <w:t xml:space="preserve"> из </w:t>
      </w:r>
      <w:r w:rsidR="00C3706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3706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C3706A">
        <w:rPr>
          <w:rFonts w:ascii="Times New Roman" w:hAnsi="Times New Roman" w:cs="Times New Roman"/>
          <w:sz w:val="28"/>
          <w:szCs w:val="28"/>
        </w:rPr>
        <w:t xml:space="preserve"> СОШ</w:t>
      </w:r>
      <w:r w:rsidR="005B30D6">
        <w:rPr>
          <w:rFonts w:ascii="Times New Roman" w:hAnsi="Times New Roman" w:cs="Times New Roman"/>
          <w:sz w:val="28"/>
          <w:szCs w:val="28"/>
        </w:rPr>
        <w:t>».</w:t>
      </w:r>
    </w:p>
    <w:p w14:paraId="288C4B50" w14:textId="77777777"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по урегулированию конфликта интересов регулярно в</w:t>
      </w:r>
      <w:r w:rsidR="005C527F">
        <w:rPr>
          <w:rFonts w:ascii="Times New Roman" w:hAnsi="Times New Roman" w:cs="Times New Roman"/>
          <w:sz w:val="28"/>
          <w:szCs w:val="28"/>
        </w:rPr>
        <w:t xml:space="preserve">едется работа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соблюдения работниками правил, ограничений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запретов в связи с исполнением должностных обязанностей, а также ответственности за их нарушения.</w:t>
      </w:r>
    </w:p>
    <w:p w14:paraId="2931FC47" w14:textId="77777777" w:rsidR="005B30D6" w:rsidRDefault="005B30D6" w:rsidP="005B30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организованных мер в</w:t>
      </w:r>
      <w:r w:rsidR="005547A8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C3706A">
        <w:rPr>
          <w:rFonts w:ascii="Times New Roman" w:hAnsi="Times New Roman" w:cs="Times New Roman"/>
          <w:sz w:val="28"/>
          <w:szCs w:val="28"/>
        </w:rPr>
        <w:t>октября -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06A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547A8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урегулированию конфликта интересов </w:t>
      </w:r>
      <w:r w:rsidR="005547A8">
        <w:rPr>
          <w:rFonts w:ascii="Times New Roman" w:hAnsi="Times New Roman" w:cs="Times New Roman"/>
          <w:sz w:val="28"/>
          <w:szCs w:val="28"/>
        </w:rPr>
        <w:t>не было зафиксировано ни одного обращения граждан на предмет наличия в них информации о фактах коррупции в сфере де</w:t>
      </w:r>
      <w:r>
        <w:rPr>
          <w:rFonts w:ascii="Times New Roman" w:hAnsi="Times New Roman" w:cs="Times New Roman"/>
          <w:sz w:val="28"/>
          <w:szCs w:val="28"/>
        </w:rPr>
        <w:t>ятельности школы и не было выявлено случаев возникновения конфликта интересов, одной из сторон которого являются работники</w:t>
      </w:r>
      <w:r w:rsidR="00C3706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7DA7FCD1" w14:textId="77777777" w:rsidR="00593650" w:rsidRDefault="005B30D6" w:rsidP="00C3706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антикоррупционному </w:t>
      </w:r>
      <w:r w:rsidR="00775976">
        <w:rPr>
          <w:rFonts w:ascii="Times New Roman" w:hAnsi="Times New Roman" w:cs="Times New Roman"/>
          <w:sz w:val="28"/>
          <w:szCs w:val="28"/>
        </w:rPr>
        <w:t xml:space="preserve">плану в </w:t>
      </w:r>
      <w:r w:rsidR="00C3706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3706A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C3706A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75976">
        <w:rPr>
          <w:rFonts w:ascii="Times New Roman" w:hAnsi="Times New Roman" w:cs="Times New Roman"/>
          <w:sz w:val="28"/>
          <w:szCs w:val="28"/>
        </w:rPr>
        <w:t>продолжается.</w:t>
      </w:r>
    </w:p>
    <w:p w14:paraId="309AD3A4" w14:textId="77777777" w:rsidR="005B30D6" w:rsidRDefault="005B30D6" w:rsidP="005B30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30D6" w:rsidSect="00D36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4DDF"/>
    <w:multiLevelType w:val="hybridMultilevel"/>
    <w:tmpl w:val="F8EE51E8"/>
    <w:lvl w:ilvl="0" w:tplc="83806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A72277"/>
    <w:multiLevelType w:val="hybridMultilevel"/>
    <w:tmpl w:val="D6D43B94"/>
    <w:lvl w:ilvl="0" w:tplc="FC785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C9"/>
    <w:rsid w:val="0005530D"/>
    <w:rsid w:val="000C4DDB"/>
    <w:rsid w:val="00103473"/>
    <w:rsid w:val="00190E36"/>
    <w:rsid w:val="00365EC9"/>
    <w:rsid w:val="003D1701"/>
    <w:rsid w:val="004C1A4A"/>
    <w:rsid w:val="004D3136"/>
    <w:rsid w:val="005547A8"/>
    <w:rsid w:val="00564DB6"/>
    <w:rsid w:val="00593650"/>
    <w:rsid w:val="005B30D6"/>
    <w:rsid w:val="005C527F"/>
    <w:rsid w:val="005F7E46"/>
    <w:rsid w:val="0067302D"/>
    <w:rsid w:val="006D7B7E"/>
    <w:rsid w:val="007660FE"/>
    <w:rsid w:val="00775976"/>
    <w:rsid w:val="007D3AB3"/>
    <w:rsid w:val="007E0E1B"/>
    <w:rsid w:val="008A6970"/>
    <w:rsid w:val="00933EE9"/>
    <w:rsid w:val="009D0C4D"/>
    <w:rsid w:val="00A27112"/>
    <w:rsid w:val="00A728E9"/>
    <w:rsid w:val="00AC667E"/>
    <w:rsid w:val="00B90E6A"/>
    <w:rsid w:val="00C228C9"/>
    <w:rsid w:val="00C3706A"/>
    <w:rsid w:val="00D36F53"/>
    <w:rsid w:val="00DF294A"/>
    <w:rsid w:val="00E2534B"/>
    <w:rsid w:val="00E46705"/>
    <w:rsid w:val="00E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48F6"/>
  <w15:docId w15:val="{DCAAD8C5-84BB-4CD8-B5BB-91B7FAD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novoposelkovaya-kasumkenr82.gosweb.gosuslugi.ru/glav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win10</cp:lastModifiedBy>
  <cp:revision>2</cp:revision>
  <cp:lastPrinted>2021-01-26T08:58:00Z</cp:lastPrinted>
  <dcterms:created xsi:type="dcterms:W3CDTF">2023-11-27T04:54:00Z</dcterms:created>
  <dcterms:modified xsi:type="dcterms:W3CDTF">2023-11-27T04:54:00Z</dcterms:modified>
</cp:coreProperties>
</file>